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BE74E" w14:textId="40BAB7E6" w:rsidR="009062FC" w:rsidRPr="009062FC" w:rsidRDefault="009062FC" w:rsidP="009062FC">
      <w:pPr>
        <w:spacing w:before="150" w:after="18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111111"/>
          <w:kern w:val="36"/>
          <w:sz w:val="28"/>
          <w:szCs w:val="28"/>
          <w:lang w:eastAsia="ru-RU"/>
        </w:rPr>
        <w:t>Рекомендации педагога – психолога по снижению уровня тревожности</w:t>
      </w:r>
    </w:p>
    <w:p w14:paraId="2EF79206" w14:textId="77777777" w:rsidR="002D59AD" w:rsidRDefault="009062FC" w:rsidP="002D59AD">
      <w:pPr>
        <w:spacing w:before="150" w:after="180" w:line="240" w:lineRule="auto"/>
        <w:ind w:firstLine="567"/>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Жизнь современных детей переполнена эмоциональными нагрузками, что при неблагоприятных, стрессогенных обстоятельствах может оборачиваться психологическими срывами. К сожалению, в последние годы школьники не становятся более здоровыми: к десятому классу около половины детей имеют отклонения в развитии нервной системы, у подростков преобладают высокий уровень тревожности и переживания душевного дискомфорта, агрессивность и конфликтность поведения, снижено оптимистическое восприятие будущего.</w:t>
      </w:r>
    </w:p>
    <w:p w14:paraId="1B5F78FD" w14:textId="77777777" w:rsidR="002D59AD" w:rsidRDefault="009062FC" w:rsidP="002D59AD">
      <w:pPr>
        <w:spacing w:before="150" w:after="180" w:line="240" w:lineRule="auto"/>
        <w:ind w:firstLine="567"/>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Механизм фрустрации действует достаточно просто, но неумолимо. Сначала возникает стрессовая ситуация, приводящая к перенапряжению нервной системы, а затем это напряжение «бьет» по организму. В итоге гипертоническая болезнь, стенокардия, инфаркт миокарда, кровоизлияние в мозг, язва желудка, бронхиальная астма, экземы, гипертиреоз, диабет и другие недуги. Словом, психогенные факторы заболеваний слишком серьезны, чтобы относиться к ним безответственно. Так что же делать? Как избежать перенапряжения нервной системы?</w:t>
      </w:r>
    </w:p>
    <w:p w14:paraId="3B60A99E" w14:textId="0A488693" w:rsidR="009062FC" w:rsidRPr="009062FC" w:rsidRDefault="009062FC" w:rsidP="002D59AD">
      <w:pPr>
        <w:spacing w:before="150" w:after="180" w:line="240" w:lineRule="auto"/>
        <w:ind w:firstLine="567"/>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Обычно логика рассуждений такова: поскольку полностью избежать нервных перегрузок нельзя и трудно исключить влияние стрессоров на наш организм, то снимать напряжение надо (за неимением лучшего) медикаментами. Транквилизаторы стали привычными средствами, чтобы «успокоиться». Результат печален: по мере привыкания к ним требуется все большая доза. На самом деле гораздо проще использовать простые заповеди психогигиены, которые помогут вам снять нервное напряжение, не прибегая к лекарствам.</w:t>
      </w:r>
    </w:p>
    <w:p w14:paraId="0657E7F8" w14:textId="77777777" w:rsidR="009062FC" w:rsidRPr="009062FC" w:rsidRDefault="009062FC" w:rsidP="009062FC">
      <w:pPr>
        <w:numPr>
          <w:ilvl w:val="0"/>
          <w:numId w:val="1"/>
        </w:numPr>
        <w:spacing w:after="150" w:line="240" w:lineRule="auto"/>
        <w:ind w:left="450"/>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b/>
          <w:bCs/>
          <w:sz w:val="28"/>
          <w:szCs w:val="28"/>
          <w:lang w:eastAsia="ru-RU"/>
        </w:rPr>
        <w:t>Первое.</w:t>
      </w:r>
      <w:r w:rsidRPr="009062FC">
        <w:rPr>
          <w:rFonts w:ascii="Times New Roman" w:eastAsia="Times New Roman" w:hAnsi="Times New Roman" w:cs="Times New Roman"/>
          <w:sz w:val="28"/>
          <w:szCs w:val="28"/>
          <w:lang w:eastAsia="ru-RU"/>
        </w:rPr>
        <w:t> Следует научиться сбрасывать напряжение — мгновенно расслабляться. Для этого надо овладеть навыками аутотренинга, с которыми можно познакомиться в многочисленных пособиях.</w:t>
      </w:r>
    </w:p>
    <w:p w14:paraId="756AD933" w14:textId="77777777" w:rsidR="009062FC" w:rsidRPr="009062FC" w:rsidRDefault="009062FC" w:rsidP="009062FC">
      <w:pPr>
        <w:numPr>
          <w:ilvl w:val="0"/>
          <w:numId w:val="2"/>
        </w:numPr>
        <w:spacing w:after="150" w:line="240" w:lineRule="auto"/>
        <w:ind w:left="450"/>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b/>
          <w:bCs/>
          <w:sz w:val="28"/>
          <w:szCs w:val="28"/>
          <w:lang w:eastAsia="ru-RU"/>
        </w:rPr>
        <w:t>Второе.</w:t>
      </w:r>
      <w:r w:rsidRPr="009062FC">
        <w:rPr>
          <w:rFonts w:ascii="Times New Roman" w:eastAsia="Times New Roman" w:hAnsi="Times New Roman" w:cs="Times New Roman"/>
          <w:sz w:val="28"/>
          <w:szCs w:val="28"/>
          <w:lang w:eastAsia="ru-RU"/>
        </w:rPr>
        <w:t> Давать отдых своей нервной системе. Запомнить: хорошо работает лишь тот, кто хорошо отдыхает. Лучший отдых для нервной системы — сон, в том числе и кратковременный дневной (от 5 до 30 минут). Можно попробовать вместо традиционной чашки кофе практиковать полудрему, легкий сон. Это очень эффективно! В идеале в конце каждого часа работы нужно отдохнуть 2—5 минут.</w:t>
      </w:r>
    </w:p>
    <w:p w14:paraId="1F1B7E01" w14:textId="77777777" w:rsidR="009062FC" w:rsidRPr="009062FC" w:rsidRDefault="009062FC" w:rsidP="009062FC">
      <w:pPr>
        <w:numPr>
          <w:ilvl w:val="0"/>
          <w:numId w:val="3"/>
        </w:numPr>
        <w:spacing w:after="150" w:line="240" w:lineRule="auto"/>
        <w:ind w:left="450"/>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b/>
          <w:bCs/>
          <w:sz w:val="28"/>
          <w:szCs w:val="28"/>
          <w:lang w:eastAsia="ru-RU"/>
        </w:rPr>
        <w:t>Третье.</w:t>
      </w:r>
      <w:r w:rsidRPr="009062FC">
        <w:rPr>
          <w:rFonts w:ascii="Times New Roman" w:eastAsia="Times New Roman" w:hAnsi="Times New Roman" w:cs="Times New Roman"/>
          <w:sz w:val="28"/>
          <w:szCs w:val="28"/>
          <w:lang w:eastAsia="ru-RU"/>
        </w:rPr>
        <w:t> Вытеснить неприятные эмоции, заменяя их приятными. Сделать это трудно. Тонкий психолог К.С. Станиславский утверждал, что чувствам нельзя приказать, но чувство можно «выманить». Техника «выманивания» может быть разнообразной. Например, попытаться усилием воли переключить внимание и мышление на предметы, которые обычно вызывают положительные эмоции.</w:t>
      </w:r>
    </w:p>
    <w:p w14:paraId="7CBDA53B"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lastRenderedPageBreak/>
        <w:t>    Таковы основные заповеди психогигиены. Осознать их — значит, сделать первый шаг на пути управления своей нервной системой.</w:t>
      </w:r>
    </w:p>
    <w:p w14:paraId="1278C378" w14:textId="77777777" w:rsidR="009062FC" w:rsidRPr="009062FC" w:rsidRDefault="009062FC" w:rsidP="009062FC">
      <w:pPr>
        <w:spacing w:before="150" w:after="180" w:line="240" w:lineRule="auto"/>
        <w:jc w:val="center"/>
        <w:rPr>
          <w:rFonts w:ascii="Times New Roman" w:eastAsia="Times New Roman" w:hAnsi="Times New Roman" w:cs="Times New Roman"/>
          <w:color w:val="FF0000"/>
          <w:sz w:val="28"/>
          <w:szCs w:val="28"/>
          <w:lang w:eastAsia="ru-RU"/>
        </w:rPr>
      </w:pPr>
      <w:r w:rsidRPr="009062FC">
        <w:rPr>
          <w:rFonts w:ascii="Times New Roman" w:eastAsia="Times New Roman" w:hAnsi="Times New Roman" w:cs="Times New Roman"/>
          <w:b/>
          <w:bCs/>
          <w:color w:val="FF0000"/>
          <w:sz w:val="28"/>
          <w:szCs w:val="28"/>
          <w:lang w:eastAsia="ru-RU"/>
        </w:rPr>
        <w:t>Упражнения для снятия стресса, которые помогут перед экзаменом</w:t>
      </w:r>
    </w:p>
    <w:p w14:paraId="3DEF8FF6"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 </w:t>
      </w:r>
      <w:bookmarkStart w:id="0" w:name="_Hlk36809844"/>
      <w:r w:rsidRPr="009062FC">
        <w:rPr>
          <w:rFonts w:ascii="Times New Roman" w:eastAsia="Times New Roman" w:hAnsi="Times New Roman" w:cs="Times New Roman"/>
          <w:b/>
          <w:bCs/>
          <w:sz w:val="28"/>
          <w:szCs w:val="28"/>
          <w:lang w:eastAsia="ru-RU"/>
        </w:rPr>
        <w:t>Упражнение 1</w:t>
      </w:r>
    </w:p>
    <w:p w14:paraId="2A72A124"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   Этот комплекс очень прост и эффективен, для его выполнения не потребуется ничего, кроме стены.</w:t>
      </w:r>
    </w:p>
    <w:p w14:paraId="0A9CB494"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    1. Нахмурить лоб, сильно напрячь лобные мышцы на 10 секунд; расслабить их тоже на 10 секунд. Повторить упражнение быстрее, напрягая и расслабляя лобные мышцы с интервалом в 1 секунду. Фиксировать свои ощущения в каждый момент времени.</w:t>
      </w:r>
    </w:p>
    <w:p w14:paraId="38C844B8"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    2. Крепко зажмуриться, напрячь веки на 10 секунд, затем расслабиться — тоже на 10 секунд. Повторить упражнение быстрее.</w:t>
      </w:r>
    </w:p>
    <w:p w14:paraId="76010E19"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   3. Наморщить нос на 10 секунд. Расслабить. Повторить быстрее.</w:t>
      </w:r>
    </w:p>
    <w:p w14:paraId="2186CB52"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 xml:space="preserve">   4. Крепко </w:t>
      </w:r>
      <w:proofErr w:type="gramStart"/>
      <w:r w:rsidRPr="009062FC">
        <w:rPr>
          <w:rFonts w:ascii="Times New Roman" w:eastAsia="Times New Roman" w:hAnsi="Times New Roman" w:cs="Times New Roman"/>
          <w:sz w:val="28"/>
          <w:szCs w:val="28"/>
          <w:lang w:eastAsia="ru-RU"/>
        </w:rPr>
        <w:t>сжать  губы</w:t>
      </w:r>
      <w:proofErr w:type="gramEnd"/>
      <w:r w:rsidRPr="009062FC">
        <w:rPr>
          <w:rFonts w:ascii="Times New Roman" w:eastAsia="Times New Roman" w:hAnsi="Times New Roman" w:cs="Times New Roman"/>
          <w:sz w:val="28"/>
          <w:szCs w:val="28"/>
          <w:lang w:eastAsia="ru-RU"/>
        </w:rPr>
        <w:t>. Расслабиться. Повторить быстрее.</w:t>
      </w:r>
    </w:p>
    <w:p w14:paraId="4B32D48B"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   5. Сильно упереться затылком в стену, пол или кровать. Расслабиться. Повторить быстрее.</w:t>
      </w:r>
    </w:p>
    <w:p w14:paraId="7810A478"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  6. Упереться в стену левой лопаткой, пожать плечами. Расслабиться. Повторить быстрее.</w:t>
      </w:r>
    </w:p>
    <w:p w14:paraId="318296D7"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7. Упереться в стену правой лопаткой, пожать плечами. Расслабиться. Повторить быстрее.</w:t>
      </w:r>
    </w:p>
    <w:p w14:paraId="79E18AB2"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bookmarkStart w:id="1" w:name="_Hlk36810051"/>
      <w:bookmarkEnd w:id="0"/>
      <w:r w:rsidRPr="009062FC">
        <w:rPr>
          <w:rFonts w:ascii="Times New Roman" w:eastAsia="Times New Roman" w:hAnsi="Times New Roman" w:cs="Times New Roman"/>
          <w:sz w:val="28"/>
          <w:szCs w:val="28"/>
          <w:lang w:eastAsia="ru-RU"/>
        </w:rPr>
        <w:t> </w:t>
      </w:r>
      <w:r w:rsidRPr="009062FC">
        <w:rPr>
          <w:rFonts w:ascii="Times New Roman" w:eastAsia="Times New Roman" w:hAnsi="Times New Roman" w:cs="Times New Roman"/>
          <w:b/>
          <w:bCs/>
          <w:sz w:val="28"/>
          <w:szCs w:val="28"/>
          <w:lang w:eastAsia="ru-RU"/>
        </w:rPr>
        <w:t>Упражнение 2</w:t>
      </w:r>
    </w:p>
    <w:p w14:paraId="5C92D1A3"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    Если обстановка вокруг накалена и чувствуется, что теряется самообладание, этот комплекс можно выполнить прямо на месте, за столом, практически незаметно для окружающих.</w:t>
      </w:r>
    </w:p>
    <w:p w14:paraId="0781478A"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 1. Так сильно, как только можно, напрячь пальцы ног. Затем расслабить их.</w:t>
      </w:r>
    </w:p>
    <w:p w14:paraId="05A22D23"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2. Напрячь и расслабить ступни ног и лодыжки.</w:t>
      </w:r>
    </w:p>
    <w:p w14:paraId="39AA4D70"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3. Напрячь и расслабить икры.</w:t>
      </w:r>
    </w:p>
    <w:p w14:paraId="5569A498"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4. Напрячь и расслабить колени.</w:t>
      </w:r>
    </w:p>
    <w:p w14:paraId="50DC2C11"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5. Напрячь и расслабить бедра.</w:t>
      </w:r>
    </w:p>
    <w:p w14:paraId="299361A4"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6. Напрячь и расслабить ягодичные мышцы.</w:t>
      </w:r>
    </w:p>
    <w:p w14:paraId="1615A5C6"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7. Напрячь и расслабить живот.</w:t>
      </w:r>
    </w:p>
    <w:p w14:paraId="5785648F"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8. Расслабить спину и плечи.</w:t>
      </w:r>
    </w:p>
    <w:p w14:paraId="336FB4AA"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9. Расслабить кисти рук.</w:t>
      </w:r>
    </w:p>
    <w:p w14:paraId="5F72BB1E"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lastRenderedPageBreak/>
        <w:t>10. Расслабить предплечья.</w:t>
      </w:r>
    </w:p>
    <w:p w14:paraId="4F81542D"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11. Расслабить шею.</w:t>
      </w:r>
    </w:p>
    <w:p w14:paraId="2F8719DD"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12. Расслабить лицевые мышцы.</w:t>
      </w:r>
    </w:p>
    <w:p w14:paraId="6CF8131E"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 xml:space="preserve">13. Посидеть спокойно несколько минут, наслаждаясь полным покоем. </w:t>
      </w:r>
      <w:proofErr w:type="gramStart"/>
      <w:r w:rsidRPr="009062FC">
        <w:rPr>
          <w:rFonts w:ascii="Times New Roman" w:eastAsia="Times New Roman" w:hAnsi="Times New Roman" w:cs="Times New Roman"/>
          <w:sz w:val="28"/>
          <w:szCs w:val="28"/>
          <w:lang w:eastAsia="ru-RU"/>
        </w:rPr>
        <w:t>Когда  появится</w:t>
      </w:r>
      <w:proofErr w:type="gramEnd"/>
      <w:r w:rsidRPr="009062FC">
        <w:rPr>
          <w:rFonts w:ascii="Times New Roman" w:eastAsia="Times New Roman" w:hAnsi="Times New Roman" w:cs="Times New Roman"/>
          <w:sz w:val="28"/>
          <w:szCs w:val="28"/>
          <w:lang w:eastAsia="ru-RU"/>
        </w:rPr>
        <w:t xml:space="preserve"> состояния медленного плавания- это означает полное расслабление.</w:t>
      </w:r>
    </w:p>
    <w:p w14:paraId="04024BF4"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bookmarkStart w:id="2" w:name="_Hlk36810194"/>
      <w:bookmarkEnd w:id="1"/>
      <w:r w:rsidRPr="009062FC">
        <w:rPr>
          <w:rFonts w:ascii="Times New Roman" w:eastAsia="Times New Roman" w:hAnsi="Times New Roman" w:cs="Times New Roman"/>
          <w:sz w:val="28"/>
          <w:szCs w:val="28"/>
          <w:lang w:eastAsia="ru-RU"/>
        </w:rPr>
        <w:t> </w:t>
      </w:r>
      <w:r w:rsidRPr="009062FC">
        <w:rPr>
          <w:rFonts w:ascii="Times New Roman" w:eastAsia="Times New Roman" w:hAnsi="Times New Roman" w:cs="Times New Roman"/>
          <w:b/>
          <w:bCs/>
          <w:sz w:val="28"/>
          <w:szCs w:val="28"/>
          <w:lang w:eastAsia="ru-RU"/>
        </w:rPr>
        <w:t>Упражнение 3</w:t>
      </w:r>
    </w:p>
    <w:p w14:paraId="67289266"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   Это упражнение можно делать в любом месте. Нужно сесть поудобнее, сложить руки на коленях, поставить ноги на землю и найти глазами предмет, на котором можно сосредоточить свое внимание.</w:t>
      </w:r>
    </w:p>
    <w:p w14:paraId="1A854D31"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    1. Начать считать от 10 до 1, на каждом счете делая вдох и медленный выдох. (Выдох должен быть заметно длиннее вдоха.)</w:t>
      </w:r>
    </w:p>
    <w:p w14:paraId="06EF0721"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   2. Закрыть глаза. Снова посчитать от 10 до 1, задерживая дыхание на каждом счете. Медленно выдыхать, представляя, как с каждым выдохом уменьшается и наконец исчезает напряжение.</w:t>
      </w:r>
    </w:p>
    <w:p w14:paraId="1AF1248E"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   3. Не раскрывая глаз, считать от 10 до 1. На этот раз представить, что выдыхаемый воздух окрашен в теплые пастельные тона. С каждым выдохом цветной туман сгущается, превращается в облака.</w:t>
      </w:r>
    </w:p>
    <w:p w14:paraId="30140B77"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   4. Плыть по ласковым облакам до тех пор, пока глаза не откроются сами.</w:t>
      </w:r>
    </w:p>
    <w:p w14:paraId="0C08B0B2" w14:textId="77777777" w:rsidR="009062FC" w:rsidRPr="009062FC" w:rsidRDefault="009062FC" w:rsidP="009062FC">
      <w:pPr>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     Чтобы найти нужный ритм счета, нужно дышить медленно и спокойно, отгораживаясь от всевозможных волнений при помощи воображения. Этот метод очень хорошо ослабляет стресс. Через неделю можно начать считать от 20 до 1, еще через неделю — от 30 и так до 50.</w:t>
      </w:r>
    </w:p>
    <w:bookmarkEnd w:id="2"/>
    <w:p w14:paraId="446F55AF" w14:textId="77777777" w:rsidR="009062FC" w:rsidRPr="009062FC" w:rsidRDefault="009062FC" w:rsidP="009062FC">
      <w:pPr>
        <w:shd w:val="clear" w:color="auto" w:fill="E0E4F6"/>
        <w:spacing w:before="150" w:after="180" w:line="240" w:lineRule="auto"/>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 </w:t>
      </w:r>
      <w:bookmarkStart w:id="3" w:name="_Hlk36811185"/>
      <w:r w:rsidRPr="009062FC">
        <w:rPr>
          <w:rFonts w:ascii="Times New Roman" w:eastAsia="Times New Roman" w:hAnsi="Times New Roman" w:cs="Times New Roman"/>
          <w:b/>
          <w:bCs/>
          <w:sz w:val="28"/>
          <w:szCs w:val="28"/>
          <w:lang w:eastAsia="ru-RU"/>
        </w:rPr>
        <w:t>Упражнения, которые помогают избавиться от волнения</w:t>
      </w:r>
    </w:p>
    <w:p w14:paraId="7E36FD2D" w14:textId="77777777" w:rsidR="009062FC" w:rsidRPr="009062FC" w:rsidRDefault="009062FC" w:rsidP="009062FC">
      <w:pPr>
        <w:numPr>
          <w:ilvl w:val="0"/>
          <w:numId w:val="4"/>
        </w:numPr>
        <w:spacing w:after="150" w:line="240" w:lineRule="auto"/>
        <w:ind w:left="450"/>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 Большим пальцем правой руки слегка нажать точку концентрации внимания, которая расположена в середине левой ладони. Повторить пять раз. То же самое проделать левой рукой на правой ладони. Выполнять упражнение спокойно, не торопясь, соблюдая определенный режим дыхания: при нажатии — выдох, при ослаблении — вдох.</w:t>
      </w:r>
    </w:p>
    <w:p w14:paraId="1E9BA90D" w14:textId="77777777" w:rsidR="009062FC" w:rsidRPr="009062FC" w:rsidRDefault="009062FC" w:rsidP="009062FC">
      <w:pPr>
        <w:numPr>
          <w:ilvl w:val="0"/>
          <w:numId w:val="4"/>
        </w:numPr>
        <w:spacing w:after="150" w:line="240" w:lineRule="auto"/>
        <w:ind w:left="450"/>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 xml:space="preserve"> Сжать пальцы в кулак, загнув внутрь большой палец, он связан с сердечно-сосудистой системой. Сжимать кулак с усилием, спокойно, не торопясь, пять раз. При сжатии — выдох, при ослаблении — вдох. Если выполнять с закрытыми глазами, эффект </w:t>
      </w:r>
      <w:proofErr w:type="spellStart"/>
      <w:proofErr w:type="gramStart"/>
      <w:r w:rsidRPr="009062FC">
        <w:rPr>
          <w:rFonts w:ascii="Times New Roman" w:eastAsia="Times New Roman" w:hAnsi="Times New Roman" w:cs="Times New Roman"/>
          <w:sz w:val="28"/>
          <w:szCs w:val="28"/>
          <w:lang w:eastAsia="ru-RU"/>
        </w:rPr>
        <w:t>удваивается.Это</w:t>
      </w:r>
      <w:proofErr w:type="spellEnd"/>
      <w:proofErr w:type="gramEnd"/>
      <w:r w:rsidRPr="009062FC">
        <w:rPr>
          <w:rFonts w:ascii="Times New Roman" w:eastAsia="Times New Roman" w:hAnsi="Times New Roman" w:cs="Times New Roman"/>
          <w:sz w:val="28"/>
          <w:szCs w:val="28"/>
          <w:lang w:eastAsia="ru-RU"/>
        </w:rPr>
        <w:t xml:space="preserve"> упражнение способствует запоминанию важных вещей, поэтому оно уместно, например, перед началом экзаменационной работы или перед ответственным выступлением.</w:t>
      </w:r>
    </w:p>
    <w:p w14:paraId="54B11B62" w14:textId="77777777" w:rsidR="009062FC" w:rsidRPr="009062FC" w:rsidRDefault="009062FC" w:rsidP="009062FC">
      <w:pPr>
        <w:numPr>
          <w:ilvl w:val="0"/>
          <w:numId w:val="4"/>
        </w:numPr>
        <w:spacing w:after="150" w:line="240" w:lineRule="auto"/>
        <w:ind w:left="450"/>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lastRenderedPageBreak/>
        <w:t> Помогает устранить психическое напряжение, нервное раздражение и упражнение с орехами. Ладонью правой руки слегка прижать орех к левой ладони и делать круговые движения против часовой стрелки по всей ладони, начиная со стороны мизинца. И так 2—3 минуты. То же проделать 2—3 минуты на правой ладони, вращая орех левой ладонью, но уже по часовой стрелке.</w:t>
      </w:r>
    </w:p>
    <w:p w14:paraId="29745944" w14:textId="77777777" w:rsidR="009062FC" w:rsidRPr="009062FC" w:rsidRDefault="009062FC" w:rsidP="009062FC">
      <w:pPr>
        <w:numPr>
          <w:ilvl w:val="0"/>
          <w:numId w:val="4"/>
        </w:numPr>
        <w:spacing w:after="150" w:line="240" w:lineRule="auto"/>
        <w:ind w:left="450"/>
        <w:jc w:val="both"/>
        <w:rPr>
          <w:rFonts w:ascii="Times New Roman" w:eastAsia="Times New Roman" w:hAnsi="Times New Roman" w:cs="Times New Roman"/>
          <w:sz w:val="28"/>
          <w:szCs w:val="28"/>
          <w:lang w:eastAsia="ru-RU"/>
        </w:rPr>
      </w:pPr>
      <w:r w:rsidRPr="009062FC">
        <w:rPr>
          <w:rFonts w:ascii="Times New Roman" w:eastAsia="Times New Roman" w:hAnsi="Times New Roman" w:cs="Times New Roman"/>
          <w:sz w:val="28"/>
          <w:szCs w:val="28"/>
          <w:lang w:eastAsia="ru-RU"/>
        </w:rPr>
        <w:t> В завершение успокоительной гимнастики слегка помассировать кончики мизинцев.</w:t>
      </w:r>
    </w:p>
    <w:bookmarkEnd w:id="3"/>
    <w:p w14:paraId="7571D903" w14:textId="77777777" w:rsidR="00C505BB" w:rsidRPr="009062FC" w:rsidRDefault="00C505BB" w:rsidP="009062FC">
      <w:pPr>
        <w:jc w:val="both"/>
        <w:rPr>
          <w:rFonts w:ascii="Times New Roman" w:hAnsi="Times New Roman" w:cs="Times New Roman"/>
          <w:sz w:val="28"/>
          <w:szCs w:val="28"/>
        </w:rPr>
      </w:pPr>
    </w:p>
    <w:sectPr w:rsidR="00C505BB" w:rsidRPr="00906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25ADF"/>
    <w:multiLevelType w:val="multilevel"/>
    <w:tmpl w:val="C540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A7F36"/>
    <w:multiLevelType w:val="multilevel"/>
    <w:tmpl w:val="FE88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1663E3"/>
    <w:multiLevelType w:val="multilevel"/>
    <w:tmpl w:val="9B66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EF5EA5"/>
    <w:multiLevelType w:val="multilevel"/>
    <w:tmpl w:val="548E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8E7"/>
    <w:rsid w:val="002D59AD"/>
    <w:rsid w:val="009062FC"/>
    <w:rsid w:val="009E18E7"/>
    <w:rsid w:val="00C505BB"/>
    <w:rsid w:val="00F44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DC84"/>
  <w15:chartTrackingRefBased/>
  <w15:docId w15:val="{FB0747D0-68AA-49FD-88D9-7DAB94CD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9979">
      <w:bodyDiv w:val="1"/>
      <w:marLeft w:val="0"/>
      <w:marRight w:val="0"/>
      <w:marTop w:val="0"/>
      <w:marBottom w:val="0"/>
      <w:divBdr>
        <w:top w:val="none" w:sz="0" w:space="0" w:color="auto"/>
        <w:left w:val="none" w:sz="0" w:space="0" w:color="auto"/>
        <w:bottom w:val="none" w:sz="0" w:space="0" w:color="auto"/>
        <w:right w:val="none" w:sz="0" w:space="0" w:color="auto"/>
      </w:divBdr>
    </w:div>
    <w:div w:id="96130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974</Words>
  <Characters>5553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2020-04-03T06:19:00Z</dcterms:created>
  <dcterms:modified xsi:type="dcterms:W3CDTF">2020-04-03T08:11:00Z</dcterms:modified>
</cp:coreProperties>
</file>