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FD" w:rsidRPr="00C612FD" w:rsidRDefault="00C612FD" w:rsidP="00C612F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kk-KZ"/>
        </w:rPr>
      </w:pPr>
      <w:r w:rsidRPr="00C61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КГУ «СШ №41» г. Н</w:t>
      </w:r>
      <w:r w:rsidRPr="00C61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kk-KZ"/>
        </w:rPr>
        <w:t>ұр</w:t>
      </w:r>
      <w:r w:rsidRPr="00C61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-С</w:t>
      </w:r>
      <w:r w:rsidRPr="00C61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kk-KZ"/>
        </w:rPr>
        <w:t>ұлтан</w:t>
      </w:r>
    </w:p>
    <w:p w:rsidR="00C612FD" w:rsidRDefault="00C612FD" w:rsidP="00C612F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C612FD" w:rsidRDefault="00C612FD" w:rsidP="00C612F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C54487" w:rsidRDefault="00C54487" w:rsidP="00C612F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C612FD" w:rsidRPr="00C612FD" w:rsidRDefault="00C612FD" w:rsidP="00C612FD">
      <w:pPr>
        <w:spacing w:line="360" w:lineRule="auto"/>
        <w:jc w:val="center"/>
        <w:rPr>
          <w:rStyle w:val="a3"/>
          <w:rFonts w:ascii="Times New Roman" w:hAnsi="Times New Roman" w:cs="Times New Roman"/>
          <w:color w:val="FF0000"/>
          <w:sz w:val="36"/>
          <w:szCs w:val="36"/>
        </w:rPr>
      </w:pPr>
      <w:r w:rsidRPr="00C612FD">
        <w:rPr>
          <w:rStyle w:val="a3"/>
          <w:rFonts w:ascii="Times New Roman" w:hAnsi="Times New Roman" w:cs="Times New Roman"/>
          <w:color w:val="FF0000"/>
          <w:sz w:val="36"/>
          <w:szCs w:val="36"/>
        </w:rPr>
        <w:t>УПРАЖНЕНИЯ ДЛЯ СНЯТИЯ СТРЕССА, ПЕРЕД ЭКЗАМЕНОМ</w:t>
      </w:r>
      <w:r w:rsidR="0026265E">
        <w:rPr>
          <w:rStyle w:val="a3"/>
          <w:rFonts w:ascii="Times New Roman" w:hAnsi="Times New Roman" w:cs="Times New Roman"/>
          <w:color w:val="FF0000"/>
          <w:sz w:val="36"/>
          <w:szCs w:val="36"/>
        </w:rPr>
        <w:t>!</w:t>
      </w:r>
    </w:p>
    <w:p w:rsidR="00C612FD" w:rsidRDefault="00C612FD" w:rsidP="00C612F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  <w:r w:rsidRPr="00C612FD">
        <w:rPr>
          <w:noProof/>
          <w:lang w:eastAsia="ru-RU"/>
        </w:rPr>
        <w:drawing>
          <wp:inline distT="0" distB="0" distL="0" distR="0">
            <wp:extent cx="3043042" cy="2628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284" cy="26317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487" w:rsidRDefault="00C54487" w:rsidP="00C612F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kk-KZ"/>
        </w:rPr>
      </w:pPr>
    </w:p>
    <w:p w:rsidR="00C54487" w:rsidRDefault="00C54487" w:rsidP="00C5448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:rsidR="00C612FD" w:rsidRDefault="00C612FD" w:rsidP="00C5448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Подготовила психолог: Алибаева С.А.</w:t>
      </w:r>
    </w:p>
    <w:p w:rsidR="00A2657C" w:rsidRDefault="00A2657C" w:rsidP="002626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26265E" w:rsidRDefault="0026265E" w:rsidP="002626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62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Предлагаемый комплекс упражнений поможет Вам овладеть приемами снятия эмоционального напряжения и предотвратить негативные последствия стресса.</w:t>
      </w:r>
    </w:p>
    <w:p w:rsidR="0026265E" w:rsidRPr="0026265E" w:rsidRDefault="0026265E" w:rsidP="0026265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FF0000"/>
          <w:sz w:val="28"/>
          <w:szCs w:val="28"/>
          <w:u w:val="single"/>
        </w:rPr>
      </w:pPr>
      <w:r w:rsidRPr="0026265E">
        <w:rPr>
          <w:b/>
          <w:bCs/>
          <w:color w:val="FF0000"/>
          <w:sz w:val="28"/>
          <w:szCs w:val="28"/>
          <w:u w:val="single"/>
        </w:rPr>
        <w:t>Расслабьтесь!</w:t>
      </w:r>
    </w:p>
    <w:p w:rsidR="0026265E" w:rsidRPr="0026265E" w:rsidRDefault="0026265E" w:rsidP="0026265E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6265E">
        <w:rPr>
          <w:color w:val="000000"/>
          <w:sz w:val="28"/>
          <w:szCs w:val="28"/>
        </w:rPr>
        <w:t>При стрессе у Вас в теле начинает вырабатываться адреналин. Именно он виноват в Вашем напряжении. Когда напряжение действительно велико, у Вас перехватывает даже дыхание. Постарайтесь рано утром перед выступлением</w:t>
      </w:r>
      <w:r>
        <w:rPr>
          <w:color w:val="000000"/>
          <w:sz w:val="28"/>
          <w:szCs w:val="28"/>
        </w:rPr>
        <w:t xml:space="preserve"> (экзаменом)</w:t>
      </w:r>
      <w:r w:rsidRPr="0026265E">
        <w:rPr>
          <w:color w:val="000000"/>
          <w:sz w:val="28"/>
          <w:szCs w:val="28"/>
        </w:rPr>
        <w:t xml:space="preserve"> позаниматься гимнастикой (упражнения должны содержать элементы аэробики и некоторые упражнения на растяжку). За несколько минут до выступления </w:t>
      </w:r>
      <w:r>
        <w:rPr>
          <w:color w:val="000000"/>
          <w:sz w:val="28"/>
          <w:szCs w:val="28"/>
        </w:rPr>
        <w:t xml:space="preserve">или начала экзамена </w:t>
      </w:r>
      <w:r w:rsidRPr="0026265E">
        <w:rPr>
          <w:color w:val="000000"/>
          <w:sz w:val="28"/>
          <w:szCs w:val="28"/>
        </w:rPr>
        <w:t>бодро пройдитесь, где бы Вы не находились: вокруг здания, вверх-вниз по лестнице или даже просто по коридору. Быстрые движения разгонят по телу адреналин и снимут парализующее Вас мышечное напряжение.</w:t>
      </w:r>
    </w:p>
    <w:p w:rsidR="0026265E" w:rsidRDefault="0026265E" w:rsidP="002626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612FD" w:rsidRP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Упражнение 1</w:t>
      </w:r>
    </w:p>
    <w:p w:rsid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Default="00C612FD" w:rsidP="00C612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комплекс очень прост и эффективен, для его выполнения не потребуется ничего, кроме стены.</w:t>
      </w:r>
    </w:p>
    <w:p w:rsidR="00C612FD" w:rsidRPr="009062FC" w:rsidRDefault="00C612FD" w:rsidP="00C612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Нахмурить лоб, сильно напрячь лобные мышцы на 10 секунд; расслабить их тоже на 10 секунд. Повторить упражнение быстрее, напрягая и расслабляя лобные мышцы с интервалом в 1 секунду. Фиксировать свои ощущения в каждый момент времени.</w:t>
      </w:r>
    </w:p>
    <w:p w:rsidR="00C612FD" w:rsidRPr="00C612FD" w:rsidRDefault="00C612FD" w:rsidP="00C612FD">
      <w:pPr>
        <w:pStyle w:val="a4"/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P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Крепко зажмуриться, напрячь веки на 10 секунд, затем расслабиться — тоже на 10 секунд. Повторить упражнение быстрее.</w:t>
      </w:r>
    </w:p>
    <w:p w:rsidR="00C612FD" w:rsidRP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P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Наморщить нос на 10 секунд. Расслабить. Повторить быстрее.</w:t>
      </w:r>
    </w:p>
    <w:p w:rsidR="00C612FD" w:rsidRP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P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Крепко </w:t>
      </w:r>
      <w:r w:rsidR="00C54487"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сжать губы</w:t>
      </w: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Расслабиться. Повторить быстрее.</w:t>
      </w:r>
    </w:p>
    <w:p w:rsidR="00C612FD" w:rsidRP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упереться затылком в стену, пол или кровать. Расслабиться. Повторить быстрее.</w:t>
      </w:r>
    </w:p>
    <w:p w:rsidR="00C612FD" w:rsidRP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Упереться в стену левой лопаткой, пожать плечами. Расслабиться. Повторить быстрее.</w:t>
      </w:r>
    </w:p>
    <w:p w:rsidR="00C612FD" w:rsidRP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Pr="00C612FD" w:rsidRDefault="00C612FD" w:rsidP="00C612F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Упереться в стену правой лопаткой, пожать плечами.   Расслабиться. Повторить быстрее.</w:t>
      </w:r>
    </w:p>
    <w:p w:rsidR="00C612FD" w:rsidRPr="00C612FD" w:rsidRDefault="00C612FD" w:rsidP="00C612FD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2FD" w:rsidRPr="009062FC" w:rsidRDefault="00C612FD" w:rsidP="00C612FD">
      <w:pPr>
        <w:spacing w:before="150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Упражнение 2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Если обстановка вокруг накалена и чувствуется, что теряется самообладание, этот комплекс можно выполнить прямо на месте, за столом, практически незаметно для окружающих.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1. Так сильно, как только можно, напрячь пальцы ног. Затем расслабить их.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Напрячь и расслабить ступни ног и лодыжки.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Напрячь и расслабить икры.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Напрячь и расслабить колени.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Напрячь и расслабить бедра.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Напрячь и расслабить ягодичные мышцы.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Напрячь и расслабить живот.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Расслабить спину и плечи.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Расслабить кисти рук.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Расслабить предплечья.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Расслабить шею.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12. Расслабить лицевые мышцы.</w:t>
      </w:r>
    </w:p>
    <w:p w:rsidR="00C612FD" w:rsidRDefault="00C612FD" w:rsidP="00A61C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Посидеть спокойно несколько минут, наслаждаясь полным покоем. Когда появится состояния медленного плавания— это означает полное расслабление.</w:t>
      </w:r>
    </w:p>
    <w:p w:rsidR="00320045" w:rsidRDefault="00320045" w:rsidP="00A61C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CA7" w:rsidRDefault="00320045" w:rsidP="00320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2FD">
        <w:rPr>
          <w:noProof/>
          <w:lang w:eastAsia="ru-RU"/>
        </w:rPr>
        <w:drawing>
          <wp:inline distT="0" distB="0" distL="0" distR="0">
            <wp:extent cx="2094117" cy="12001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3092" t="24242" r="17994" b="12500"/>
                    <a:stretch/>
                  </pic:blipFill>
                  <pic:spPr bwMode="auto">
                    <a:xfrm>
                      <a:off x="0" y="0"/>
                      <a:ext cx="2113712" cy="121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0045" w:rsidRPr="00A61CA7" w:rsidRDefault="00320045" w:rsidP="00320045">
      <w:pPr>
        <w:spacing w:after="0" w:line="240" w:lineRule="auto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A61CA7">
        <w:rPr>
          <w:rFonts w:ascii="Arial Black" w:hAnsi="Arial Black"/>
          <w:b/>
          <w:bCs/>
          <w:color w:val="FF0000"/>
          <w:sz w:val="28"/>
          <w:szCs w:val="28"/>
        </w:rPr>
        <w:t>Мысли влияют на наше тело</w:t>
      </w:r>
      <w:r>
        <w:rPr>
          <w:rFonts w:ascii="Arial Black" w:hAnsi="Arial Black"/>
          <w:b/>
          <w:bCs/>
          <w:color w:val="FF0000"/>
          <w:sz w:val="28"/>
          <w:szCs w:val="28"/>
        </w:rPr>
        <w:t>!!!</w:t>
      </w:r>
    </w:p>
    <w:p w:rsidR="00320045" w:rsidRDefault="00C309F4" w:rsidP="00320045">
      <w:pPr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F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left:0;text-align:left;margin-left:103.6pt;margin-top:.75pt;width:137.25pt;height:4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" filled="f" stroked="f" strokeweight=".5pt">
            <v:textbox>
              <w:txbxContent>
                <w:p w:rsidR="00A61CA7" w:rsidRDefault="00A61CA7" w:rsidP="00A61CA7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</w:p>
                <w:p w:rsidR="00A61CA7" w:rsidRDefault="00A61CA7" w:rsidP="00A61CA7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</w:p>
                <w:p w:rsidR="00A61CA7" w:rsidRPr="00A61CA7" w:rsidRDefault="00A61CA7" w:rsidP="00A61CA7">
                  <w:pPr>
                    <w:spacing w:after="0" w:line="240" w:lineRule="auto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612FD" w:rsidRPr="009062FC" w:rsidRDefault="00C612FD" w:rsidP="00320045">
      <w:pPr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Упражнение 3</w:t>
      </w:r>
    </w:p>
    <w:p w:rsidR="00C612FD" w:rsidRDefault="00C612FD" w:rsidP="00C612FD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Это упражнение можно делать в любом месте. 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сесть поудобнее, сложить руки на коленях, поставить ноги на землю и найти глазами предмет, на котором можно сосредоточить свое внимание.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1. Начать считать от 10 до 1, на каждом счете делая вдох и медленный выдох. (Выдох должен быть заметно длиннее вдоха.)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2. Закрыть глаза. Снова посчитать от 10 до 1, задерживая дыхание на каждом счете. Медленно </w:t>
      </w: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выдыхать, представляя, как с каждым выдохом уменьшается и наконец исчезает напряжение.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3. Не раскрывая глаз, считать от 10 до 1. На этот раз представить, что выдыхаемый воздух окрашен в теплые пастельные тона. С каждым выдохом цветной туман сгущается, превращается в облака.</w:t>
      </w:r>
    </w:p>
    <w:p w:rsidR="00C612FD" w:rsidRPr="009062FC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4. Плыть по ласковым облакам до тех пор, пока глаза не откроются сами.</w:t>
      </w:r>
    </w:p>
    <w:p w:rsidR="00C612FD" w:rsidRDefault="00C612FD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Чтобы найти нужный ритм счета, нужно дышить медленно и спокойно, отгораживаясь от всевозможных волнений при помощи воображения. Этот метод очень хорошо ослабляет стресс. Через неделю можно начать считать от 20 до 1, еще через неделю — от 30 и так до 50.</w:t>
      </w:r>
    </w:p>
    <w:p w:rsidR="001043AE" w:rsidRDefault="001043AE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3AE" w:rsidRDefault="001043AE" w:rsidP="00C612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043A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Упражнения для снятия стресса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. </w:t>
      </w:r>
    </w:p>
    <w:p w:rsidR="001043AE" w:rsidRPr="00145622" w:rsidRDefault="001043AE" w:rsidP="001043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Успокаивающие дыхание – выдох в два раза длиннее вдоха.</w:t>
      </w:r>
    </w:p>
    <w:p w:rsidR="001043AE" w:rsidRPr="00145622" w:rsidRDefault="001043AE" w:rsidP="001043A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Мобилизующее дыхание</w:t>
      </w:r>
      <w:r w:rsidR="00145622" w:rsidRPr="0014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вдох в два раза длиннее выдоха.</w:t>
      </w:r>
    </w:p>
    <w:p w:rsidR="001043AE" w:rsidRDefault="00145622" w:rsidP="00145622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56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сильного напряжения нужно перед началом экзамена применять технику успокаивающего дыхания в течении нескольких минут. </w:t>
      </w:r>
    </w:p>
    <w:p w:rsidR="00145622" w:rsidRDefault="00145622" w:rsidP="00145622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5622" w:rsidRDefault="00145622" w:rsidP="00145622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456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Упражнени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 «Задуй свечу»</w:t>
      </w:r>
    </w:p>
    <w:p w:rsidR="00145622" w:rsidRPr="00145622" w:rsidRDefault="00145622" w:rsidP="00145622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62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глубокий спокойный вдох, набивая в легкие как можно больше воздуха.</w:t>
      </w:r>
    </w:p>
    <w:p w:rsidR="00145622" w:rsidRDefault="00145622" w:rsidP="00145622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Вытянув губы трубочкой, медленно выдохните, как бы дуя свечу, при этом длительно </w:t>
      </w:r>
    </w:p>
    <w:p w:rsidR="00145622" w:rsidRPr="00716CF6" w:rsidRDefault="00145622" w:rsidP="00716CF6">
      <w:pPr>
        <w:pStyle w:val="a4"/>
        <w:spacing w:after="0" w:line="240" w:lineRule="auto"/>
        <w:jc w:val="both"/>
      </w:pPr>
      <w:r w:rsidRPr="001456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произносите звук «у-у-у».</w:t>
      </w:r>
    </w:p>
    <w:p w:rsidR="00881B30" w:rsidRDefault="00881B30" w:rsidP="00145622">
      <w:pPr>
        <w:spacing w:before="150" w:after="18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«Медитативное упражнение для управления своим эмоциональным состоянием»</w:t>
      </w:r>
    </w:p>
    <w:p w:rsidR="00881B30" w:rsidRDefault="00881B30" w:rsidP="00145622">
      <w:pPr>
        <w:spacing w:before="150" w:after="18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B3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голос спокойны</w:t>
      </w:r>
      <w:r w:rsidR="00716CF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8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красивый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Мне дышится легко, приятно и спокойно. Я совершенно спокоен. </w:t>
      </w:r>
    </w:p>
    <w:p w:rsidR="00881B30" w:rsidRDefault="00881B30" w:rsidP="00145622">
      <w:pPr>
        <w:spacing w:before="150" w:after="18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Голосовые связки в моем горле приятно расслаблены. Сейчас я мысленно </w:t>
      </w:r>
      <w:r w:rsidR="00716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 ситуацию, в которой могу сорваться на крик.</w:t>
      </w:r>
    </w:p>
    <w:p w:rsidR="00716CF6" w:rsidRDefault="00716CF6" w:rsidP="00145622">
      <w:pPr>
        <w:spacing w:before="150" w:after="18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Отчетливо представляю эту ситуацию, но остаюсь при этом совершенно спокойным. Я наблюдаю и слышу мой красивый голос со стороны. </w:t>
      </w:r>
    </w:p>
    <w:p w:rsidR="00716CF6" w:rsidRDefault="00716CF6" w:rsidP="00145622">
      <w:pPr>
        <w:spacing w:before="150" w:after="18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вхожу в образ спокойного и уверенного в себе человека, которому не надо кричать. Спокойно объясняю присутствующим, что и как надо делать в данной ситуации. Все мышцы моего тела остаются расслабленными. Моё дыхание ровное и спокойное.</w:t>
      </w:r>
    </w:p>
    <w:p w:rsidR="00B8390B" w:rsidRPr="00716CF6" w:rsidRDefault="00B8390B" w:rsidP="00716CF6">
      <w:pPr>
        <w:spacing w:before="15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Упражнения, которые помогают избавиться от волнения</w:t>
      </w:r>
    </w:p>
    <w:p w:rsidR="00B8390B" w:rsidRPr="009062FC" w:rsidRDefault="00B8390B" w:rsidP="00B8390B">
      <w:pPr>
        <w:numPr>
          <w:ilvl w:val="0"/>
          <w:numId w:val="2"/>
        </w:numPr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Большим пальцем правой руки слегка нажать точку концентрации внимания, которая расположена в середине левой ладони. Повторить пять раз. То же самое проделать левой рукой на правой ладони. Выполнять упражнение спокойно, не торопясь, соблюдая определенный режим дыхания: при нажатии — выдох, при ослаблении — вдох.</w:t>
      </w:r>
    </w:p>
    <w:p w:rsidR="00B8390B" w:rsidRPr="009062FC" w:rsidRDefault="00B8390B" w:rsidP="00B8390B">
      <w:pPr>
        <w:numPr>
          <w:ilvl w:val="0"/>
          <w:numId w:val="2"/>
        </w:numPr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Сжать пальцы в кулак, загнув внутрь большой палец, он связан с сердечно-сосудистой системой. Сжимать кулак с усилием, спокойно, не торопясь, пять раз. При сжатии — выдох, при ослаблении — вдох. Если выполнять с закрытыми глазами, эффект удваивается.Это упражнение способствует запоминанию важных вещей, поэтому оно уместно, например, перед началом экзаменационной работы или перед ответственным выступлением.</w:t>
      </w:r>
    </w:p>
    <w:p w:rsidR="00B8390B" w:rsidRPr="009062FC" w:rsidRDefault="00B8390B" w:rsidP="00B8390B">
      <w:pPr>
        <w:numPr>
          <w:ilvl w:val="0"/>
          <w:numId w:val="2"/>
        </w:numPr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Помогает устранить психическое напряжение, нервное раздражение и упражнение с орехами. Ладонью правой руки слегка прижать орех к левой ладони и делать круговые движения против часовой стрелки по всей ладони, начиная со стороны мизинца. И так 2—3 минуты. То же проделать 2—3 минуты на правой ладони, вращая орех левой ладонью, но уже по часовой стрелке.</w:t>
      </w:r>
    </w:p>
    <w:p w:rsidR="00B8390B" w:rsidRPr="009062FC" w:rsidRDefault="00B8390B" w:rsidP="00BF3C20">
      <w:pPr>
        <w:spacing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F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завершение успокоительной гимнастики слегка помассировать кончики мизинцев.</w:t>
      </w:r>
    </w:p>
    <w:p w:rsidR="00B8390B" w:rsidRDefault="00140D61" w:rsidP="00140D6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40D6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СПОСОБЫ БЫСТРОГО СНЯТИЯ СТРЕССА</w:t>
      </w:r>
    </w:p>
    <w:p w:rsidR="00140D61" w:rsidRPr="00140D61" w:rsidRDefault="00140D61" w:rsidP="00140D61">
      <w:pPr>
        <w:jc w:val="both"/>
        <w:rPr>
          <w:rFonts w:ascii="Times New Roman" w:hAnsi="Times New Roman" w:cs="Times New Roman"/>
          <w:sz w:val="28"/>
          <w:szCs w:val="28"/>
        </w:rPr>
      </w:pPr>
      <w:r w:rsidRPr="00140D61">
        <w:rPr>
          <w:rFonts w:ascii="Times New Roman" w:hAnsi="Times New Roman" w:cs="Times New Roman"/>
          <w:b/>
          <w:bCs/>
          <w:sz w:val="28"/>
          <w:szCs w:val="28"/>
        </w:rPr>
        <w:t>ФИЗИЧЕСКИЕ УПРАЖНЕНИЯ</w:t>
      </w:r>
      <w:r w:rsidRPr="00140D61">
        <w:rPr>
          <w:rFonts w:ascii="Times New Roman" w:hAnsi="Times New Roman" w:cs="Times New Roman"/>
          <w:sz w:val="28"/>
          <w:szCs w:val="28"/>
        </w:rPr>
        <w:t xml:space="preserve"> – лучший способ.</w:t>
      </w:r>
    </w:p>
    <w:p w:rsidR="00140D61" w:rsidRPr="00140D61" w:rsidRDefault="00140D61" w:rsidP="00140D61">
      <w:pPr>
        <w:jc w:val="both"/>
        <w:rPr>
          <w:rFonts w:ascii="Times New Roman" w:hAnsi="Times New Roman" w:cs="Times New Roman"/>
          <w:sz w:val="28"/>
          <w:szCs w:val="28"/>
        </w:rPr>
      </w:pPr>
      <w:r w:rsidRPr="00140D61">
        <w:rPr>
          <w:rFonts w:ascii="Times New Roman" w:hAnsi="Times New Roman" w:cs="Times New Roman"/>
          <w:b/>
          <w:bCs/>
          <w:sz w:val="28"/>
          <w:szCs w:val="28"/>
        </w:rPr>
        <w:t>ОТРЫВ ОТ ПОВСЕДНЕВНОСТИ:</w:t>
      </w:r>
      <w:r w:rsidRPr="00140D61">
        <w:rPr>
          <w:rFonts w:ascii="Times New Roman" w:hAnsi="Times New Roman" w:cs="Times New Roman"/>
          <w:sz w:val="28"/>
          <w:szCs w:val="28"/>
        </w:rPr>
        <w:t xml:space="preserve"> отпуск, книга, кино, аутотренинг, медитация – размышление.</w:t>
      </w:r>
    </w:p>
    <w:p w:rsidR="00140D61" w:rsidRPr="00140D61" w:rsidRDefault="00140D61" w:rsidP="00140D61">
      <w:pPr>
        <w:jc w:val="both"/>
        <w:rPr>
          <w:rFonts w:ascii="Times New Roman" w:hAnsi="Times New Roman" w:cs="Times New Roman"/>
          <w:sz w:val="28"/>
          <w:szCs w:val="28"/>
        </w:rPr>
      </w:pPr>
      <w:r w:rsidRPr="00140D61">
        <w:rPr>
          <w:rFonts w:ascii="Times New Roman" w:hAnsi="Times New Roman" w:cs="Times New Roman"/>
          <w:b/>
          <w:bCs/>
          <w:sz w:val="28"/>
          <w:szCs w:val="28"/>
        </w:rPr>
        <w:t>РАЗГОВОР ПО ДУШАМ, СЛЁЗЫ, ЮМОР</w:t>
      </w:r>
      <w:r w:rsidRPr="00140D61">
        <w:rPr>
          <w:rFonts w:ascii="Times New Roman" w:hAnsi="Times New Roman" w:cs="Times New Roman"/>
          <w:sz w:val="28"/>
          <w:szCs w:val="28"/>
        </w:rPr>
        <w:t xml:space="preserve"> (способствуют выработке эндорфина)</w:t>
      </w:r>
    </w:p>
    <w:p w:rsidR="00140D61" w:rsidRPr="00140D61" w:rsidRDefault="00140D61" w:rsidP="00140D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D61">
        <w:rPr>
          <w:rFonts w:ascii="Times New Roman" w:hAnsi="Times New Roman" w:cs="Times New Roman"/>
          <w:b/>
          <w:bCs/>
          <w:sz w:val="28"/>
          <w:szCs w:val="28"/>
        </w:rPr>
        <w:t xml:space="preserve">ДРЕВНЯЯ МУДРОСТЬ ГЛАСИТ: СИЛЬНЕЕ ВСЕХ ВЛАДЕЮЩИЙ СОБОЙ. </w:t>
      </w:r>
    </w:p>
    <w:p w:rsidR="00140D61" w:rsidRPr="00A2657C" w:rsidRDefault="00140D61" w:rsidP="00140D6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0D61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Не подражай другим, будь самим собой, выработай такое отношение к жизни, которое освободит от беспокойства.</w:t>
      </w:r>
    </w:p>
    <w:p w:rsidR="003F774A" w:rsidRPr="003F774A" w:rsidRDefault="003F774A" w:rsidP="003F774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F774A">
        <w:rPr>
          <w:b/>
          <w:bCs/>
          <w:color w:val="000000"/>
          <w:sz w:val="28"/>
          <w:szCs w:val="28"/>
        </w:rPr>
        <w:t>Рекомендации:</w:t>
      </w:r>
    </w:p>
    <w:p w:rsidR="003F774A" w:rsidRPr="003F774A" w:rsidRDefault="003F774A" w:rsidP="003F774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F774A">
        <w:rPr>
          <w:noProof/>
          <w:color w:val="000000"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74A">
        <w:rPr>
          <w:color w:val="000000"/>
          <w:sz w:val="28"/>
          <w:szCs w:val="28"/>
        </w:rPr>
        <w:t> Начав говорить, дышите равномерно и свободно. Сделайте вдох и говорить начинайте только при выдохе. Ваш голос при этом будет глубже и звук более управляемым. Если Вы будете говорить посреди вдоха, звук будет ужасным. И Вы начнете задыхаться. Особенно это важно тогда, когда Вы отвечаете на вопросы. Ожидание выдоха – это двух-трехсекундная естественная пауза, но звук. Который последует, стоит того, чтобы подождать – он гораздо чище и убедительнее.</w:t>
      </w:r>
    </w:p>
    <w:p w:rsidR="003F774A" w:rsidRPr="003F774A" w:rsidRDefault="003F774A" w:rsidP="003F774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F774A">
        <w:rPr>
          <w:noProof/>
          <w:color w:val="000000"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74A">
        <w:rPr>
          <w:color w:val="000000"/>
          <w:sz w:val="28"/>
          <w:szCs w:val="28"/>
        </w:rPr>
        <w:t> Перед самым выступлением не пейте горячих возбуждающих напитков. Лучше смягчить голосовые связки теплой водой с кусочком лимона. К тому же лимон – один из основных продуктов, снимающих стресс.</w:t>
      </w:r>
    </w:p>
    <w:p w:rsidR="003F774A" w:rsidRPr="003F774A" w:rsidRDefault="003F774A" w:rsidP="003F774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F774A">
        <w:rPr>
          <w:noProof/>
          <w:color w:val="000000"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74A">
        <w:rPr>
          <w:color w:val="000000"/>
          <w:sz w:val="28"/>
          <w:szCs w:val="28"/>
        </w:rPr>
        <w:t> Если во время речи у Вас пересохло горло, а под рукой нет воды – слегка покусайте язык, это вызовет слюноотделение и «смажет» связки.</w:t>
      </w:r>
    </w:p>
    <w:p w:rsidR="003F774A" w:rsidRPr="003F774A" w:rsidRDefault="003F774A" w:rsidP="003F774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F774A" w:rsidRDefault="003F774A" w:rsidP="003F774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612FD" w:rsidRPr="00252A69" w:rsidRDefault="00252A69" w:rsidP="00252A69">
      <w:pPr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A69">
        <w:rPr>
          <w:noProof/>
          <w:lang w:eastAsia="ru-RU"/>
        </w:rPr>
        <w:drawing>
          <wp:inline distT="0" distB="0" distL="0" distR="0">
            <wp:extent cx="2038350" cy="119784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460" cy="120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2FD" w:rsidRPr="00252A69" w:rsidSect="00252A69">
      <w:pgSz w:w="8419" w:h="11906" w:orient="landscape"/>
      <w:pgMar w:top="709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30438"/>
    <w:multiLevelType w:val="hybridMultilevel"/>
    <w:tmpl w:val="FF343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BD672E7"/>
    <w:multiLevelType w:val="hybridMultilevel"/>
    <w:tmpl w:val="4F18E1F2"/>
    <w:lvl w:ilvl="0" w:tplc="C2EEAC2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65EF5EA5"/>
    <w:multiLevelType w:val="multilevel"/>
    <w:tmpl w:val="548E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compat/>
  <w:rsids>
    <w:rsidRoot w:val="00207D84"/>
    <w:rsid w:val="00055D50"/>
    <w:rsid w:val="001043AE"/>
    <w:rsid w:val="00140D61"/>
    <w:rsid w:val="00145622"/>
    <w:rsid w:val="00207D84"/>
    <w:rsid w:val="00252A69"/>
    <w:rsid w:val="0026265E"/>
    <w:rsid w:val="00320045"/>
    <w:rsid w:val="003F774A"/>
    <w:rsid w:val="005C1E35"/>
    <w:rsid w:val="00716CF6"/>
    <w:rsid w:val="00881B30"/>
    <w:rsid w:val="00A2657C"/>
    <w:rsid w:val="00A61CA7"/>
    <w:rsid w:val="00B8390B"/>
    <w:rsid w:val="00BF3C20"/>
    <w:rsid w:val="00C309F4"/>
    <w:rsid w:val="00C505BB"/>
    <w:rsid w:val="00C54487"/>
    <w:rsid w:val="00C612FD"/>
    <w:rsid w:val="00E05B30"/>
    <w:rsid w:val="00FE4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12FD"/>
    <w:rPr>
      <w:b/>
      <w:bCs/>
    </w:rPr>
  </w:style>
  <w:style w:type="paragraph" w:styleId="a4">
    <w:name w:val="List Paragraph"/>
    <w:basedOn w:val="a"/>
    <w:uiPriority w:val="34"/>
    <w:qFormat/>
    <w:rsid w:val="00C612F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6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6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6504-C08A-462A-9F1B-17A6D98A5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User2</cp:lastModifiedBy>
  <cp:revision>12</cp:revision>
  <dcterms:created xsi:type="dcterms:W3CDTF">2020-04-03T06:28:00Z</dcterms:created>
  <dcterms:modified xsi:type="dcterms:W3CDTF">2021-06-03T06:19:00Z</dcterms:modified>
</cp:coreProperties>
</file>